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C3" w:rsidRPr="00522EC3" w:rsidRDefault="00522EC3" w:rsidP="00522EC3">
      <w:pPr>
        <w:spacing w:after="0" w:line="240" w:lineRule="auto"/>
        <w:jc w:val="center"/>
        <w:rPr>
          <w:b/>
          <w:sz w:val="28"/>
          <w:szCs w:val="28"/>
        </w:rPr>
      </w:pPr>
      <w:r w:rsidRPr="00522EC3">
        <w:rPr>
          <w:b/>
          <w:sz w:val="28"/>
          <w:szCs w:val="28"/>
        </w:rPr>
        <w:t xml:space="preserve">IB </w:t>
      </w:r>
      <w:r w:rsidR="0093780A">
        <w:rPr>
          <w:b/>
          <w:sz w:val="28"/>
          <w:szCs w:val="28"/>
        </w:rPr>
        <w:t xml:space="preserve">Level 1 </w:t>
      </w:r>
      <w:r w:rsidRPr="00522EC3">
        <w:rPr>
          <w:b/>
          <w:sz w:val="28"/>
          <w:szCs w:val="28"/>
        </w:rPr>
        <w:t>Overview</w:t>
      </w:r>
    </w:p>
    <w:p w:rsidR="00522EC3" w:rsidRPr="00522EC3" w:rsidRDefault="00522EC3" w:rsidP="00522EC3">
      <w:pPr>
        <w:spacing w:after="0" w:line="240" w:lineRule="auto"/>
        <w:jc w:val="center"/>
        <w:rPr>
          <w:b/>
        </w:rPr>
      </w:pPr>
      <w:r w:rsidRPr="00522EC3">
        <w:rPr>
          <w:b/>
        </w:rPr>
        <w:t>1</w:t>
      </w:r>
      <w:r w:rsidRPr="00522EC3">
        <w:rPr>
          <w:b/>
          <w:vertAlign w:val="superscript"/>
        </w:rPr>
        <w:t>st</w:t>
      </w:r>
      <w:r w:rsidR="00EE298C">
        <w:rPr>
          <w:b/>
        </w:rPr>
        <w:t xml:space="preserve"> 4</w:t>
      </w:r>
      <w:r w:rsidRPr="00522EC3">
        <w:rPr>
          <w:b/>
        </w:rPr>
        <w:t xml:space="preserve"> weeks</w:t>
      </w:r>
    </w:p>
    <w:p w:rsidR="00522EC3" w:rsidRDefault="00522EC3" w:rsidP="00522EC3">
      <w:pPr>
        <w:jc w:val="center"/>
      </w:pPr>
    </w:p>
    <w:tbl>
      <w:tblPr>
        <w:tblStyle w:val="TableGrid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1278"/>
        <w:gridCol w:w="3420"/>
      </w:tblGrid>
      <w:tr w:rsidR="00BD6621" w:rsidTr="00CB21E7">
        <w:tc>
          <w:tcPr>
            <w:tcW w:w="1278" w:type="dxa"/>
          </w:tcPr>
          <w:p w:rsidR="00BD6621" w:rsidRDefault="00BD6621" w:rsidP="00CB21E7">
            <w:r>
              <w:t>Date</w:t>
            </w:r>
          </w:p>
        </w:tc>
        <w:tc>
          <w:tcPr>
            <w:tcW w:w="3420" w:type="dxa"/>
          </w:tcPr>
          <w:p w:rsidR="00BD6621" w:rsidRDefault="00BD6621" w:rsidP="00CB21E7">
            <w:r>
              <w:t>Level 1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8/18</w:t>
            </w:r>
          </w:p>
        </w:tc>
        <w:tc>
          <w:tcPr>
            <w:tcW w:w="3420" w:type="dxa"/>
          </w:tcPr>
          <w:p w:rsidR="00BD6621" w:rsidRDefault="00BD6621" w:rsidP="00CB21E7">
            <w:r>
              <w:t>Item In theatre prompt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8/21</w:t>
            </w:r>
          </w:p>
        </w:tc>
        <w:tc>
          <w:tcPr>
            <w:tcW w:w="3420" w:type="dxa"/>
          </w:tcPr>
          <w:p w:rsidR="00BD6621" w:rsidRDefault="00BD6621" w:rsidP="00CB21E7">
            <w:r>
              <w:t>Portfolio expectation/given circumstances/Jobs of the theatre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8/23</w:t>
            </w:r>
          </w:p>
        </w:tc>
        <w:tc>
          <w:tcPr>
            <w:tcW w:w="3420" w:type="dxa"/>
          </w:tcPr>
          <w:p w:rsidR="00BD6621" w:rsidRDefault="00BD6621" w:rsidP="00CB21E7">
            <w:r>
              <w:t>Watch Level 2 Research Presentations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8/25</w:t>
            </w:r>
          </w:p>
        </w:tc>
        <w:tc>
          <w:tcPr>
            <w:tcW w:w="3420" w:type="dxa"/>
          </w:tcPr>
          <w:p w:rsidR="00BD6621" w:rsidRDefault="00BD6621" w:rsidP="00CB21E7">
            <w:r>
              <w:t>Watch Level 2 Research Presentations</w:t>
            </w:r>
          </w:p>
        </w:tc>
      </w:tr>
      <w:tr w:rsidR="007F7138" w:rsidTr="00CB21E7">
        <w:tc>
          <w:tcPr>
            <w:tcW w:w="1278" w:type="dxa"/>
          </w:tcPr>
          <w:p w:rsidR="007F7138" w:rsidRDefault="007427F6" w:rsidP="00CB21E7">
            <w:r>
              <w:t>8/29</w:t>
            </w:r>
          </w:p>
        </w:tc>
        <w:tc>
          <w:tcPr>
            <w:tcW w:w="3420" w:type="dxa"/>
          </w:tcPr>
          <w:p w:rsidR="007F7138" w:rsidRDefault="007F7138" w:rsidP="00CB21E7">
            <w:r>
              <w:t>Scenic Design lecture/work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8/31</w:t>
            </w:r>
          </w:p>
        </w:tc>
        <w:tc>
          <w:tcPr>
            <w:tcW w:w="3420" w:type="dxa"/>
          </w:tcPr>
          <w:p w:rsidR="00BD6621" w:rsidRDefault="00BD6621" w:rsidP="00CB21E7">
            <w:r>
              <w:t>Light Design lecture/work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9/5</w:t>
            </w:r>
          </w:p>
        </w:tc>
        <w:tc>
          <w:tcPr>
            <w:tcW w:w="3420" w:type="dxa"/>
          </w:tcPr>
          <w:p w:rsidR="00BD6621" w:rsidRDefault="00BD6621" w:rsidP="00CB21E7">
            <w:r>
              <w:t>Sound lecture/Props work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9/7</w:t>
            </w:r>
          </w:p>
        </w:tc>
        <w:tc>
          <w:tcPr>
            <w:tcW w:w="3420" w:type="dxa"/>
          </w:tcPr>
          <w:p w:rsidR="00BD6621" w:rsidRDefault="00BD6621" w:rsidP="00CB21E7">
            <w:r>
              <w:t>Costume Design lecture/work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9/11</w:t>
            </w:r>
          </w:p>
        </w:tc>
        <w:tc>
          <w:tcPr>
            <w:tcW w:w="3420" w:type="dxa"/>
          </w:tcPr>
          <w:p w:rsidR="00BD6621" w:rsidRDefault="00BD6621" w:rsidP="00CB21E7">
            <w:r>
              <w:t>Portfolio Development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9/13</w:t>
            </w:r>
          </w:p>
        </w:tc>
        <w:tc>
          <w:tcPr>
            <w:tcW w:w="3420" w:type="dxa"/>
          </w:tcPr>
          <w:p w:rsidR="00BD6621" w:rsidRDefault="00BD6621" w:rsidP="00CB21E7">
            <w:r>
              <w:t>Portfolio Development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9/15</w:t>
            </w:r>
          </w:p>
        </w:tc>
        <w:tc>
          <w:tcPr>
            <w:tcW w:w="3420" w:type="dxa"/>
          </w:tcPr>
          <w:p w:rsidR="00BD6621" w:rsidRDefault="00BD6621" w:rsidP="00CB21E7">
            <w:r>
              <w:t>Portfolio Development</w:t>
            </w:r>
          </w:p>
        </w:tc>
      </w:tr>
      <w:tr w:rsidR="00BD6621" w:rsidTr="00CB21E7">
        <w:tc>
          <w:tcPr>
            <w:tcW w:w="1278" w:type="dxa"/>
          </w:tcPr>
          <w:p w:rsidR="00BD6621" w:rsidRDefault="007427F6" w:rsidP="00CB21E7">
            <w:r>
              <w:t>9/19</w:t>
            </w:r>
          </w:p>
        </w:tc>
        <w:tc>
          <w:tcPr>
            <w:tcW w:w="3420" w:type="dxa"/>
          </w:tcPr>
          <w:p w:rsidR="00BD6621" w:rsidRDefault="00BD6621" w:rsidP="00CB21E7">
            <w:r>
              <w:t>Portfolio Presentations DUE!!</w:t>
            </w:r>
          </w:p>
        </w:tc>
      </w:tr>
    </w:tbl>
    <w:p w:rsidR="006E35DF" w:rsidRDefault="006E35DF" w:rsidP="006E35DF"/>
    <w:p w:rsidR="006E35DF" w:rsidRDefault="006E35DF" w:rsidP="006E35DF"/>
    <w:p w:rsidR="006E35DF" w:rsidRDefault="006E35DF" w:rsidP="006E35DF"/>
    <w:p w:rsidR="006E35DF" w:rsidRDefault="006E35DF" w:rsidP="006E35DF"/>
    <w:p w:rsidR="006E35DF" w:rsidRDefault="006E35DF" w:rsidP="006E35DF"/>
    <w:p w:rsidR="006E35DF" w:rsidRDefault="006E35DF" w:rsidP="006E35DF"/>
    <w:p w:rsidR="006E35DF" w:rsidRDefault="006E35DF" w:rsidP="006E35DF"/>
    <w:p w:rsidR="00BD6621" w:rsidRDefault="00BD6621" w:rsidP="006E35DF"/>
    <w:p w:rsidR="00BD6621" w:rsidRDefault="00BD6621" w:rsidP="006E35DF"/>
    <w:p w:rsidR="00522EC3" w:rsidRDefault="006E35DF" w:rsidP="006E35DF">
      <w:r>
        <w:t xml:space="preserve">Important Reminders: </w:t>
      </w:r>
    </w:p>
    <w:p w:rsidR="006E35DF" w:rsidRDefault="006E35DF" w:rsidP="006E35DF">
      <w:pPr>
        <w:pStyle w:val="ListParagraph"/>
        <w:numPr>
          <w:ilvl w:val="0"/>
          <w:numId w:val="1"/>
        </w:numPr>
      </w:pPr>
      <w:r>
        <w:t>Budget your time!   Use class time and time before the due date wisely.</w:t>
      </w:r>
    </w:p>
    <w:p w:rsidR="006E35DF" w:rsidRDefault="006E35DF" w:rsidP="006E35DF">
      <w:pPr>
        <w:pStyle w:val="ListParagraph"/>
        <w:numPr>
          <w:ilvl w:val="0"/>
          <w:numId w:val="1"/>
        </w:numPr>
      </w:pPr>
      <w:r>
        <w:t>Use your notes that you took on the chapters over the summer.  You should not have to do the work twice.</w:t>
      </w:r>
    </w:p>
    <w:p w:rsidR="006E35DF" w:rsidRDefault="006E35DF" w:rsidP="006E35DF">
      <w:pPr>
        <w:pStyle w:val="ListParagraph"/>
        <w:numPr>
          <w:ilvl w:val="0"/>
          <w:numId w:val="1"/>
        </w:numPr>
      </w:pPr>
      <w:r>
        <w:t>I will be giving completion grades for the following on the due dates given, have the assignment completed at the beginning of class.</w:t>
      </w:r>
    </w:p>
    <w:p w:rsidR="006E35DF" w:rsidRDefault="007427F6" w:rsidP="006E35DF">
      <w:pPr>
        <w:pStyle w:val="ListParagraph"/>
        <w:numPr>
          <w:ilvl w:val="1"/>
          <w:numId w:val="1"/>
        </w:numPr>
      </w:pPr>
      <w:r>
        <w:t>Given Circumstances (8/23</w:t>
      </w:r>
      <w:r w:rsidR="006E35DF">
        <w:t>)</w:t>
      </w:r>
    </w:p>
    <w:p w:rsidR="006E35DF" w:rsidRDefault="007427F6" w:rsidP="006E35DF">
      <w:pPr>
        <w:pStyle w:val="ListParagraph"/>
        <w:numPr>
          <w:ilvl w:val="1"/>
          <w:numId w:val="1"/>
        </w:numPr>
      </w:pPr>
      <w:r>
        <w:t>Scenic Design Rough Draft (8/31</w:t>
      </w:r>
      <w:r w:rsidR="006E35DF">
        <w:t>)</w:t>
      </w:r>
    </w:p>
    <w:p w:rsidR="006E35DF" w:rsidRDefault="006E35DF" w:rsidP="006E35DF">
      <w:pPr>
        <w:pStyle w:val="ListParagraph"/>
        <w:numPr>
          <w:ilvl w:val="1"/>
          <w:numId w:val="1"/>
        </w:numPr>
      </w:pPr>
      <w:r>
        <w:t>L</w:t>
      </w:r>
      <w:r w:rsidR="007427F6">
        <w:t>ighting Design Rough Draft (9/5</w:t>
      </w:r>
      <w:r>
        <w:t>)</w:t>
      </w:r>
      <w:bookmarkStart w:id="0" w:name="_GoBack"/>
      <w:bookmarkEnd w:id="0"/>
    </w:p>
    <w:p w:rsidR="006E35DF" w:rsidRDefault="007427F6" w:rsidP="006E35DF">
      <w:pPr>
        <w:pStyle w:val="ListParagraph"/>
        <w:numPr>
          <w:ilvl w:val="1"/>
          <w:numId w:val="1"/>
        </w:numPr>
      </w:pPr>
      <w:r>
        <w:t>Costume Design Research (9/11</w:t>
      </w:r>
      <w:r w:rsidR="006E35DF">
        <w:t>)</w:t>
      </w:r>
    </w:p>
    <w:sectPr w:rsidR="006E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029E"/>
    <w:multiLevelType w:val="hybridMultilevel"/>
    <w:tmpl w:val="EB329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B"/>
    <w:rsid w:val="0001307D"/>
    <w:rsid w:val="00032534"/>
    <w:rsid w:val="000D0B2E"/>
    <w:rsid w:val="003A4778"/>
    <w:rsid w:val="004E3FEF"/>
    <w:rsid w:val="00522EC3"/>
    <w:rsid w:val="00551FC5"/>
    <w:rsid w:val="0068101E"/>
    <w:rsid w:val="006E35DF"/>
    <w:rsid w:val="007427F6"/>
    <w:rsid w:val="007F7138"/>
    <w:rsid w:val="0093780A"/>
    <w:rsid w:val="00A577EB"/>
    <w:rsid w:val="00BD6621"/>
    <w:rsid w:val="00E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86B9"/>
  <w15:docId w15:val="{A2AA69D8-D9CE-4E6F-BAD2-DB641B0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Swiercinsky Lisa U</cp:lastModifiedBy>
  <cp:revision>6</cp:revision>
  <cp:lastPrinted>2016-08-30T17:05:00Z</cp:lastPrinted>
  <dcterms:created xsi:type="dcterms:W3CDTF">2015-08-14T14:10:00Z</dcterms:created>
  <dcterms:modified xsi:type="dcterms:W3CDTF">2017-08-16T20:26:00Z</dcterms:modified>
</cp:coreProperties>
</file>