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Zoos/theme parks and animals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Feminism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Rhino Poaching in Africa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Bullying and the law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Child Abuse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Marijuana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Pete Rose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PTSD in soldiers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OCD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Domestic abuse in teen relationships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Drug abuse and violent behavior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Homosexuality and youth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Concussions and football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Steroids and sports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Juvenile offenders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Elderly drivers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Elderly in prison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Drug abuses </w:t>
      </w:r>
      <w:proofErr w:type="spellStart"/>
      <w:r>
        <w:t>affect</w:t>
      </w:r>
      <w:proofErr w:type="spellEnd"/>
      <w:r>
        <w:t xml:space="preserve"> on infant/birth rates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Video games and </w:t>
      </w:r>
      <w:proofErr w:type="spellStart"/>
      <w:r>
        <w:t>it’s</w:t>
      </w:r>
      <w:proofErr w:type="spellEnd"/>
      <w:r>
        <w:t xml:space="preserve"> effect on violence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School Shootings</w:t>
      </w:r>
    </w:p>
    <w:p w:rsidR="00FF38F4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Tattoos in workplace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lowering the drinking age to 18 </w:t>
      </w:r>
    </w:p>
    <w:p w:rsidR="0082467C" w:rsidRP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 w:rsidRPr="0082467C">
        <w:t xml:space="preserve">Recycling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 w:rsidRPr="00B22EFB">
        <w:t xml:space="preserve">women in criminal justice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immigration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Affects</w:t>
      </w:r>
      <w:proofErr w:type="spellEnd"/>
      <w:r>
        <w:t xml:space="preserve"> of running on body </w:t>
      </w:r>
    </w:p>
    <w:p w:rsidR="0082467C" w:rsidRPr="007253A0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 w:rsidRPr="007253A0">
        <w:t>steroids in professional sports</w:t>
      </w:r>
      <w:r>
        <w:t xml:space="preserve">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Gangs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hoarding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innovations in technology in education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 w:rsidRPr="00B43B5B">
        <w:t xml:space="preserve">teens and alcohol abuse </w:t>
      </w:r>
    </w:p>
    <w:p w:rsidR="0082467C" w:rsidRP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CTE (brain damage) </w:t>
      </w:r>
    </w:p>
    <w:p w:rsidR="0082467C" w:rsidRPr="00C02104" w:rsidRDefault="0082467C" w:rsidP="00C0210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Dogs in animal shelters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Affects</w:t>
      </w:r>
      <w:proofErr w:type="spellEnd"/>
      <w:r>
        <w:t xml:space="preserve"> of divorce on kids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pollution of ocean and coral reef survival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teen pregnancy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Animal Cruelty experimentation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PTSD </w:t>
      </w:r>
    </w:p>
    <w:p w:rsidR="0082467C" w:rsidRPr="00C02104" w:rsidRDefault="0082467C" w:rsidP="00C0210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Airline Bankruptcy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child soldiers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Animal Cruelty in the entertainment industry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Breed specific legislation (dogs)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high school dropout/correlation to jobs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teenage relationship abuse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Marijuana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Sexual abuse in children and teens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Columbine Shooting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Pointe shoes and ballet dancers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Animal testing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Animal shelters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Relationships in youth sports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Concussions in hockey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Cheer as a sport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Sex trafficking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Mass shootings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Musical instruments and intelligence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Marijuana and </w:t>
      </w:r>
      <w:proofErr w:type="spellStart"/>
      <w:r>
        <w:t>alzheimers</w:t>
      </w:r>
      <w:proofErr w:type="spellEnd"/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Gay Marriage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Tattoos and body piercing in society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Sexism in video games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Effects of music in the classroom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Player safety in sports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Affirmative action in college admissions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Teen Suicide and depression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Violence in families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Video games and violence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NCAA football playoff structure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American Diet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Drinking age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ethanol as an automotive fuel source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neurological disorders and normal life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Human effects on wildlife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effects of unhealthy food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Teenage crimes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conformity to group pressure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Womens</w:t>
      </w:r>
      <w:proofErr w:type="spellEnd"/>
      <w:r>
        <w:t xml:space="preserve"> personal views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school shootings /Columbine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benefits of technology/ effects of technology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Bullying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excessive police force/police brutality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Mental hospitals and the decrease and its effects on society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accessibility of information in technology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video game effects on people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Pollution </w:t>
      </w:r>
      <w:proofErr w:type="spellStart"/>
      <w:r>
        <w:t>affects</w:t>
      </w:r>
      <w:proofErr w:type="spellEnd"/>
      <w:r>
        <w:t xml:space="preserve"> on coral reefs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rise of teen suicide </w:t>
      </w:r>
    </w:p>
    <w:p w:rsidR="0082467C" w:rsidRDefault="0082467C" w:rsidP="00C021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physical appearance and pressure for young adolescent girls  </w:t>
      </w:r>
    </w:p>
    <w:p w:rsidR="00C02104" w:rsidRDefault="00C02104" w:rsidP="00C02104">
      <w:pPr>
        <w:pStyle w:val="ListParagraph"/>
        <w:numPr>
          <w:ilvl w:val="0"/>
          <w:numId w:val="1"/>
        </w:numPr>
        <w:spacing w:after="0" w:line="240" w:lineRule="auto"/>
      </w:pPr>
      <w:r>
        <w:t>poaching</w:t>
      </w:r>
    </w:p>
    <w:p w:rsidR="00E028C0" w:rsidRDefault="00E028C0" w:rsidP="00E028C0">
      <w:pPr>
        <w:spacing w:after="0" w:line="240" w:lineRule="auto"/>
      </w:pPr>
    </w:p>
    <w:p w:rsidR="00E028C0" w:rsidRDefault="00E028C0" w:rsidP="00E028C0">
      <w:pPr>
        <w:spacing w:after="0" w:line="240" w:lineRule="auto"/>
      </w:pPr>
    </w:p>
    <w:p w:rsidR="00E028C0" w:rsidRDefault="00E028C0" w:rsidP="00E028C0">
      <w:pPr>
        <w:spacing w:after="0" w:line="240" w:lineRule="auto"/>
        <w:rPr>
          <w:b/>
          <w:bCs/>
        </w:rPr>
      </w:pPr>
    </w:p>
    <w:p w:rsidR="00E028C0" w:rsidRDefault="00E028C0" w:rsidP="00E028C0">
      <w:pPr>
        <w:spacing w:after="0" w:line="240" w:lineRule="auto"/>
        <w:rPr>
          <w:b/>
          <w:bCs/>
          <w:sz w:val="16"/>
          <w:szCs w:val="16"/>
        </w:rPr>
        <w:sectPr w:rsidR="00E028C0" w:rsidSect="00C02104">
          <w:pgSz w:w="12240" w:h="15840"/>
          <w:pgMar w:top="1440" w:right="720" w:bottom="1440" w:left="810" w:header="720" w:footer="720" w:gutter="0"/>
          <w:cols w:num="2" w:space="720"/>
          <w:docGrid w:linePitch="360"/>
        </w:sectPr>
      </w:pP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lastRenderedPageBreak/>
        <w:t>Business</w:t>
      </w:r>
    </w:p>
    <w:p w:rsidR="00E028C0" w:rsidRPr="00E028C0" w:rsidRDefault="00E028C0" w:rsidP="00E028C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E028C0">
        <w:rPr>
          <w:sz w:val="16"/>
          <w:szCs w:val="16"/>
        </w:rPr>
        <w:t>Cybersecurity</w:t>
      </w:r>
      <w:proofErr w:type="spellEnd"/>
    </w:p>
    <w:p w:rsidR="00E028C0" w:rsidRPr="00E028C0" w:rsidRDefault="00E028C0" w:rsidP="00E028C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Ethics</w:t>
      </w:r>
    </w:p>
    <w:p w:rsidR="00E028C0" w:rsidRPr="00E028C0" w:rsidRDefault="00E028C0" w:rsidP="00E028C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Glass ceiling</w:t>
      </w:r>
    </w:p>
    <w:p w:rsidR="00E028C0" w:rsidRPr="00E028C0" w:rsidRDefault="00E028C0" w:rsidP="00E028C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Outsourcing</w:t>
      </w:r>
    </w:p>
    <w:p w:rsidR="00E028C0" w:rsidRPr="00E028C0" w:rsidRDefault="00E028C0" w:rsidP="00E028C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Sweatshops</w:t>
      </w:r>
    </w:p>
    <w:p w:rsidR="00E028C0" w:rsidRPr="00E028C0" w:rsidRDefault="00E028C0" w:rsidP="00E028C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White collar crime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Crime and Law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Acquaintance rape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Animal rights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Assisted suicide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Campus violence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Capital punishment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Civil rights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Drinking age, legal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Drug legalization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Gun control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Hate crimes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Insanity defense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Mandatory Minimum sentencing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Patriot Act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Police brutality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Prisons and prisoners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Roe vs. Wade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Serial killers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Sex crimes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Sexual harassment</w:t>
      </w:r>
    </w:p>
    <w:p w:rsidR="00E028C0" w:rsidRPr="00E028C0" w:rsidRDefault="00E028C0" w:rsidP="00E028C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Three Strikes Law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Drugs and Drug Abuse</w:t>
      </w:r>
    </w:p>
    <w:p w:rsidR="00E028C0" w:rsidRPr="00E028C0" w:rsidRDefault="00E028C0" w:rsidP="00E028C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Alcohol</w:t>
      </w:r>
    </w:p>
    <w:p w:rsidR="00E028C0" w:rsidRPr="00E028C0" w:rsidRDefault="00E028C0" w:rsidP="00E028C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Cocaine</w:t>
      </w:r>
    </w:p>
    <w:p w:rsidR="00E028C0" w:rsidRPr="00E028C0" w:rsidRDefault="00E028C0" w:rsidP="00E028C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Doping in sports</w:t>
      </w:r>
    </w:p>
    <w:p w:rsidR="00E028C0" w:rsidRPr="00E028C0" w:rsidRDefault="00E028C0" w:rsidP="00E028C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Drug testing</w:t>
      </w:r>
    </w:p>
    <w:p w:rsidR="00E028C0" w:rsidRPr="00E028C0" w:rsidRDefault="00E028C0" w:rsidP="00E028C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Drunk driving</w:t>
      </w:r>
    </w:p>
    <w:p w:rsidR="00E028C0" w:rsidRPr="00E028C0" w:rsidRDefault="00E028C0" w:rsidP="00E028C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Heroin</w:t>
      </w:r>
    </w:p>
    <w:p w:rsidR="00E028C0" w:rsidRPr="00E028C0" w:rsidRDefault="00E028C0" w:rsidP="00E028C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Marijuana</w:t>
      </w:r>
    </w:p>
    <w:p w:rsidR="00E028C0" w:rsidRPr="00E028C0" w:rsidRDefault="00E028C0" w:rsidP="00E028C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Nicotine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Education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Attention deficit disorder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Charter schools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College admission policies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College athletes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College tuition planning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Distance education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Diploma mills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Education and funding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Grade inflation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Greek letter societies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Hazing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Home schooling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Intelligence tests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Learning disabilities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Literacy in America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 xml:space="preserve">Mascots 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No Child Left Behind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Plagiarism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Prayer in schools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Sex education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lastRenderedPageBreak/>
        <w:t>School vouchers</w:t>
      </w:r>
    </w:p>
    <w:p w:rsidR="00E028C0" w:rsidRPr="00E028C0" w:rsidRDefault="00E028C0" w:rsidP="00E028C0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Standardized tests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Environmental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Acid rain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Alternative fuel/hybrid vehicles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Conservation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Deforestation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Endangered species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Energy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Global warming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Greenhouse effect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Landfills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Marine pollution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Oil spills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Pesticides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Pollution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Population control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Radioactive waste disposal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Recycling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Smog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Soil pollution</w:t>
      </w:r>
    </w:p>
    <w:p w:rsidR="00E028C0" w:rsidRPr="00E028C0" w:rsidRDefault="00E028C0" w:rsidP="00E028C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Wildlife conservation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Family issues</w:t>
      </w:r>
    </w:p>
    <w:p w:rsidR="00E028C0" w:rsidRPr="00E028C0" w:rsidRDefault="00E028C0" w:rsidP="00E028C0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Battered woman syndrome</w:t>
      </w:r>
    </w:p>
    <w:p w:rsidR="00E028C0" w:rsidRPr="00E028C0" w:rsidRDefault="00E028C0" w:rsidP="00E028C0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Child abuse</w:t>
      </w:r>
    </w:p>
    <w:p w:rsidR="00E028C0" w:rsidRPr="00E028C0" w:rsidRDefault="00E028C0" w:rsidP="00E028C0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Divorce rates</w:t>
      </w:r>
    </w:p>
    <w:p w:rsidR="00E028C0" w:rsidRPr="00E028C0" w:rsidRDefault="00E028C0" w:rsidP="00E028C0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Domestic abuse</w:t>
      </w:r>
    </w:p>
    <w:p w:rsidR="00E028C0" w:rsidRPr="00E028C0" w:rsidRDefault="00E028C0" w:rsidP="00E028C0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Family relationships</w:t>
      </w:r>
    </w:p>
    <w:p w:rsidR="00E028C0" w:rsidRPr="00E028C0" w:rsidRDefault="00E028C0" w:rsidP="00E028C0">
      <w:pPr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Family values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Health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Abortion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AIDS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Attention deficit disorder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Alternative medicine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Alzheimer's Disease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Anorexia Nervosa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Artificial insemination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Autism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Birth control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Bulimia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Cancer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Depression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Dietary supplements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Drug abuse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Dyslexia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Exercise and fitness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Fad diets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Fast food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Heart disease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HIV infection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Medicaid/Medicare reform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Obesity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Organic foods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Prescription drugs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Plastic surgery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Sleep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Smoking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lastRenderedPageBreak/>
        <w:t>Stem cell research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Teen pregnancy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Vegetarianism</w:t>
      </w:r>
    </w:p>
    <w:p w:rsidR="00E028C0" w:rsidRPr="00E028C0" w:rsidRDefault="00E028C0" w:rsidP="00E028C0">
      <w:pPr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Weight loss surgery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Media and Communications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Body image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Censorship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Children's programming and advertising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Copyright Law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Freedom of speech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Materialism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Media bias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Minorities in mass media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Political correctness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Portrayal of women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Reality television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Stereotypes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Talk radio</w:t>
      </w:r>
    </w:p>
    <w:p w:rsidR="00E028C0" w:rsidRPr="00E028C0" w:rsidRDefault="00E028C0" w:rsidP="00E028C0">
      <w:pPr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Television violence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Political Issues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Affirmative Action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Budget deficit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Electoral College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Election reform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Emigration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Genocide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Illegal aliens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Immigration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Impeachment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International relations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Medicaid/Medicare reform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Operation Enduring Iraqi Freedom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Partisan politics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Prescription drugs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Social Security Reform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Third parties</w:t>
      </w:r>
    </w:p>
    <w:p w:rsidR="00E028C0" w:rsidRPr="00E028C0" w:rsidRDefault="00E028C0" w:rsidP="00E028C0">
      <w:pPr>
        <w:numPr>
          <w:ilvl w:val="0"/>
          <w:numId w:val="10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Taxes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Psychology</w:t>
      </w:r>
    </w:p>
    <w:p w:rsidR="00E028C0" w:rsidRPr="00E028C0" w:rsidRDefault="00E028C0" w:rsidP="00E028C0">
      <w:pPr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Child abuse</w:t>
      </w:r>
    </w:p>
    <w:p w:rsidR="00E028C0" w:rsidRPr="00E028C0" w:rsidRDefault="00E028C0" w:rsidP="00E028C0">
      <w:pPr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Criminal psychology</w:t>
      </w:r>
    </w:p>
    <w:p w:rsidR="00E028C0" w:rsidRPr="00E028C0" w:rsidRDefault="00E028C0" w:rsidP="00E028C0">
      <w:pPr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Depression</w:t>
      </w:r>
    </w:p>
    <w:p w:rsidR="00E028C0" w:rsidRPr="00E028C0" w:rsidRDefault="00E028C0" w:rsidP="00E028C0">
      <w:pPr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Dreams</w:t>
      </w:r>
    </w:p>
    <w:p w:rsidR="00E028C0" w:rsidRPr="00E028C0" w:rsidRDefault="00E028C0" w:rsidP="00E028C0">
      <w:pPr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Intelligence tests</w:t>
      </w:r>
    </w:p>
    <w:p w:rsidR="00E028C0" w:rsidRPr="00E028C0" w:rsidRDefault="00E028C0" w:rsidP="00E028C0">
      <w:pPr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Learning disabilities</w:t>
      </w:r>
    </w:p>
    <w:p w:rsidR="00E028C0" w:rsidRPr="00E028C0" w:rsidRDefault="00E028C0" w:rsidP="00E028C0">
      <w:pPr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Memory</w:t>
      </w:r>
    </w:p>
    <w:p w:rsidR="00E028C0" w:rsidRPr="00E028C0" w:rsidRDefault="00E028C0" w:rsidP="00E028C0">
      <w:pPr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Physical attraction</w:t>
      </w:r>
    </w:p>
    <w:p w:rsidR="00E028C0" w:rsidRPr="00E028C0" w:rsidRDefault="00E028C0" w:rsidP="00E028C0">
      <w:pPr>
        <w:numPr>
          <w:ilvl w:val="0"/>
          <w:numId w:val="11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Schizophrenia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Religion</w:t>
      </w:r>
    </w:p>
    <w:p w:rsidR="00E028C0" w:rsidRPr="00E028C0" w:rsidRDefault="00E028C0" w:rsidP="00E028C0">
      <w:pPr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Cults</w:t>
      </w:r>
    </w:p>
    <w:p w:rsidR="00E028C0" w:rsidRPr="00E028C0" w:rsidRDefault="00E028C0" w:rsidP="00E028C0">
      <w:pPr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Freedom of religion</w:t>
      </w:r>
    </w:p>
    <w:p w:rsidR="00E028C0" w:rsidRPr="00E028C0" w:rsidRDefault="00E028C0" w:rsidP="00E028C0">
      <w:pPr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Occultism</w:t>
      </w:r>
    </w:p>
    <w:p w:rsidR="00E028C0" w:rsidRPr="00E028C0" w:rsidRDefault="00E028C0" w:rsidP="00E028C0">
      <w:pPr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Prayer in schools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Social Issues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Abortion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Adoption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Airline safety/security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Affirmative Action programs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lastRenderedPageBreak/>
        <w:t>AIDS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Apartheid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Birth control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Child abuse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Child rearing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Discrimination in education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Employee rights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Gambling/online gaming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Gang identity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Gay, lesbian, bisexual, or transgender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Gay parenting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Gender discrimination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Genetic screening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Homelessness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Identity theft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Interracial marriage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Poverty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Race relations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Reverse discrimination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Suffrage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Suicide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Test biases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Textbook biases</w:t>
      </w:r>
    </w:p>
    <w:p w:rsidR="00E028C0" w:rsidRPr="00E028C0" w:rsidRDefault="00E028C0" w:rsidP="00E028C0">
      <w:pPr>
        <w:numPr>
          <w:ilvl w:val="0"/>
          <w:numId w:val="13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Welfare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Terrorism</w:t>
      </w:r>
    </w:p>
    <w:p w:rsidR="00E028C0" w:rsidRPr="00E028C0" w:rsidRDefault="00E028C0" w:rsidP="00E028C0">
      <w:pPr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Bioterrorism</w:t>
      </w:r>
    </w:p>
    <w:p w:rsidR="00E028C0" w:rsidRPr="00E028C0" w:rsidRDefault="00E028C0" w:rsidP="00E028C0">
      <w:pPr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Homeland Security</w:t>
      </w:r>
    </w:p>
    <w:p w:rsidR="00E028C0" w:rsidRPr="00E028C0" w:rsidRDefault="00E028C0" w:rsidP="00E028C0">
      <w:pPr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September 11</w:t>
      </w:r>
    </w:p>
    <w:p w:rsidR="00E028C0" w:rsidRPr="00E028C0" w:rsidRDefault="00E028C0" w:rsidP="00E028C0">
      <w:pPr>
        <w:spacing w:after="0" w:line="240" w:lineRule="auto"/>
        <w:rPr>
          <w:sz w:val="16"/>
          <w:szCs w:val="16"/>
        </w:rPr>
      </w:pPr>
      <w:r w:rsidRPr="00E028C0">
        <w:rPr>
          <w:b/>
          <w:bCs/>
          <w:sz w:val="16"/>
          <w:szCs w:val="16"/>
        </w:rPr>
        <w:t>Women and Gender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Abortion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Birth control and Pregnancy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Body image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Cultural expectations and practices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Discrimination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Eating disorders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Education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Feminism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Gay pride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Female genital mutilation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Health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Marriage and Divorce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Media portrayals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Menstruation and Menopause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Parenting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Prostitution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Queer issues (lesbian, gay, bisexual, transgender)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Sex and Sexuality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Sports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Stereotypes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Substance abuse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</w:pPr>
      <w:r w:rsidRPr="00E028C0">
        <w:rPr>
          <w:sz w:val="16"/>
          <w:szCs w:val="16"/>
        </w:rPr>
        <w:t>Violence and Rape</w:t>
      </w:r>
    </w:p>
    <w:p w:rsidR="00E028C0" w:rsidRPr="00E028C0" w:rsidRDefault="00E028C0" w:rsidP="00E028C0">
      <w:pPr>
        <w:numPr>
          <w:ilvl w:val="0"/>
          <w:numId w:val="15"/>
        </w:numPr>
        <w:spacing w:after="0" w:line="240" w:lineRule="auto"/>
        <w:rPr>
          <w:sz w:val="16"/>
          <w:szCs w:val="16"/>
        </w:rPr>
        <w:sectPr w:rsidR="00E028C0" w:rsidRPr="00E028C0" w:rsidSect="00E028C0">
          <w:type w:val="continuous"/>
          <w:pgSz w:w="12240" w:h="15840"/>
          <w:pgMar w:top="630" w:right="360" w:bottom="450" w:left="540" w:header="720" w:footer="720" w:gutter="0"/>
          <w:cols w:num="4" w:space="720"/>
          <w:docGrid w:linePitch="360"/>
        </w:sectPr>
      </w:pPr>
      <w:r>
        <w:rPr>
          <w:sz w:val="16"/>
          <w:szCs w:val="16"/>
        </w:rPr>
        <w:t>Work</w:t>
      </w:r>
    </w:p>
    <w:p w:rsidR="00E028C0" w:rsidRDefault="00E028C0" w:rsidP="00E028C0">
      <w:pPr>
        <w:spacing w:after="0" w:line="240" w:lineRule="auto"/>
      </w:pPr>
      <w:bookmarkStart w:id="0" w:name="_GoBack"/>
      <w:bookmarkEnd w:id="0"/>
    </w:p>
    <w:sectPr w:rsidR="00E028C0" w:rsidSect="00E028C0">
      <w:type w:val="continuous"/>
      <w:pgSz w:w="12240" w:h="15840"/>
      <w:pgMar w:top="1440" w:right="72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FE"/>
    <w:multiLevelType w:val="multilevel"/>
    <w:tmpl w:val="7BE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85B04"/>
    <w:multiLevelType w:val="multilevel"/>
    <w:tmpl w:val="F8C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027EB"/>
    <w:multiLevelType w:val="multilevel"/>
    <w:tmpl w:val="28A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46C34"/>
    <w:multiLevelType w:val="hybridMultilevel"/>
    <w:tmpl w:val="B1B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56E2F"/>
    <w:multiLevelType w:val="multilevel"/>
    <w:tmpl w:val="7FC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86048"/>
    <w:multiLevelType w:val="multilevel"/>
    <w:tmpl w:val="DCC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A431F"/>
    <w:multiLevelType w:val="multilevel"/>
    <w:tmpl w:val="625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C2B2D"/>
    <w:multiLevelType w:val="multilevel"/>
    <w:tmpl w:val="2AA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8358F"/>
    <w:multiLevelType w:val="multilevel"/>
    <w:tmpl w:val="DB8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345AA"/>
    <w:multiLevelType w:val="multilevel"/>
    <w:tmpl w:val="890C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34C09"/>
    <w:multiLevelType w:val="multilevel"/>
    <w:tmpl w:val="82F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9358D"/>
    <w:multiLevelType w:val="multilevel"/>
    <w:tmpl w:val="21B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20FA6"/>
    <w:multiLevelType w:val="multilevel"/>
    <w:tmpl w:val="1D36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83BF4"/>
    <w:multiLevelType w:val="multilevel"/>
    <w:tmpl w:val="5D7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65E5D"/>
    <w:multiLevelType w:val="multilevel"/>
    <w:tmpl w:val="D012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4"/>
  </w:num>
  <w:num w:numId="11">
    <w:abstractNumId w:val="10"/>
  </w:num>
  <w:num w:numId="12">
    <w:abstractNumId w:val="2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7C"/>
    <w:rsid w:val="0082467C"/>
    <w:rsid w:val="00C02104"/>
    <w:rsid w:val="00E028C0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2015-01-08T14:41:00Z</dcterms:created>
  <dcterms:modified xsi:type="dcterms:W3CDTF">2015-01-08T15:00:00Z</dcterms:modified>
</cp:coreProperties>
</file>